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B7DA" w14:textId="77777777" w:rsidR="00405FAD" w:rsidRPr="00405FAD" w:rsidRDefault="00405FAD" w:rsidP="00405FA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05FAD">
        <w:rPr>
          <w:b/>
          <w:bCs/>
          <w:sz w:val="28"/>
          <w:szCs w:val="28"/>
          <w:u w:val="single"/>
        </w:rPr>
        <w:t>Сроки, места и порядок информирования о результатах итогового собеседования </w:t>
      </w:r>
    </w:p>
    <w:p w14:paraId="6ABB0234" w14:textId="77777777" w:rsidR="00405FAD" w:rsidRPr="00405FAD" w:rsidRDefault="00405FAD" w:rsidP="00405FA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05FAD">
        <w:rPr>
          <w:sz w:val="28"/>
          <w:szCs w:val="28"/>
        </w:rPr>
        <w:t>Участники итогового собеседования могут ознакомиться с результатами итогового собеседования в образовательных организациях, в которых осваивают образовательные программы основного общего образования.</w:t>
      </w:r>
    </w:p>
    <w:p w14:paraId="635F37C5" w14:textId="77777777" w:rsidR="00405FAD" w:rsidRPr="00405FAD" w:rsidRDefault="00405FAD" w:rsidP="00405FA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05FAD">
        <w:rPr>
          <w:sz w:val="28"/>
          <w:szCs w:val="28"/>
        </w:rPr>
        <w:t xml:space="preserve">Факт ознакомления участников итогового собеседования с результатами </w:t>
      </w:r>
      <w:bookmarkStart w:id="0" w:name="_GoBack"/>
      <w:bookmarkEnd w:id="0"/>
      <w:r w:rsidRPr="00405FAD">
        <w:rPr>
          <w:sz w:val="28"/>
          <w:szCs w:val="28"/>
        </w:rPr>
        <w:t>итогового собеседования подтверждается их подписью в протоколе ознакомления с указанием даты ознакомления.</w:t>
      </w:r>
    </w:p>
    <w:p w14:paraId="56EB59A8" w14:textId="77777777" w:rsidR="00405FAD" w:rsidRPr="00405FAD" w:rsidRDefault="00405FAD" w:rsidP="00405FA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05FAD">
        <w:rPr>
          <w:sz w:val="28"/>
          <w:szCs w:val="28"/>
        </w:rPr>
        <w:t>Результаты итогового собеседования будут известны не ранее чем через 5 календарных дней с даты проведения итогового собеседования</w:t>
      </w:r>
    </w:p>
    <w:p w14:paraId="1DDB5AC0" w14:textId="77777777" w:rsidR="00405FAD" w:rsidRPr="00405FAD" w:rsidRDefault="00405FAD" w:rsidP="00405FAD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05FAD">
        <w:rPr>
          <w:sz w:val="28"/>
          <w:szCs w:val="28"/>
        </w:rPr>
        <w:t>Образовательные организации, являющиеся местами проведения итогового собеседования осуществляют ознакомление участников итогового собеседования не позднее двух рабочих дней со дня завершения обработки в региональном центре обработки информации. Вся информация об итоговом собеседовании размещена на сайтах: </w:t>
      </w:r>
      <w:hyperlink r:id="rId4" w:history="1">
        <w:r w:rsidRPr="00405FAD">
          <w:rPr>
            <w:rStyle w:val="a4"/>
            <w:color w:val="007BFF"/>
            <w:sz w:val="28"/>
            <w:szCs w:val="28"/>
          </w:rPr>
          <w:t>https://fipi.ru/itogovoye-sobesedovaniye</w:t>
        </w:r>
      </w:hyperlink>
      <w:r w:rsidRPr="00405FAD">
        <w:rPr>
          <w:sz w:val="28"/>
          <w:szCs w:val="28"/>
        </w:rPr>
        <w:t>, </w:t>
      </w:r>
      <w:hyperlink r:id="rId5" w:history="1">
        <w:r w:rsidRPr="00405FAD">
          <w:rPr>
            <w:rStyle w:val="a4"/>
            <w:color w:val="007BFF"/>
            <w:sz w:val="28"/>
            <w:szCs w:val="28"/>
          </w:rPr>
          <w:t>https://obrnadzor.gov.ru/navigator-gia/</w:t>
        </w:r>
      </w:hyperlink>
    </w:p>
    <w:p w14:paraId="619830F9" w14:textId="77777777" w:rsidR="009B3BC5" w:rsidRPr="00405FAD" w:rsidRDefault="009B3BC5">
      <w:pPr>
        <w:rPr>
          <w:rFonts w:ascii="Times New Roman" w:hAnsi="Times New Roman" w:cs="Times New Roman"/>
          <w:sz w:val="28"/>
          <w:szCs w:val="28"/>
        </w:rPr>
      </w:pPr>
    </w:p>
    <w:sectPr w:rsidR="009B3BC5" w:rsidRPr="0040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C5"/>
    <w:rsid w:val="00405FAD"/>
    <w:rsid w:val="009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2DA1"/>
  <w15:chartTrackingRefBased/>
  <w15:docId w15:val="{E4175973-C248-42BD-AD02-DDB49F5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navigator-gia/" TargetMode="External"/><Relationship Id="rId4" Type="http://schemas.openxmlformats.org/officeDocument/2006/relationships/hyperlink" Target="https://fipi.ru/itogovoye-sobesedovani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AL</dc:creator>
  <cp:keywords/>
  <dc:description/>
  <cp:lastModifiedBy>Школа AL</cp:lastModifiedBy>
  <cp:revision>2</cp:revision>
  <dcterms:created xsi:type="dcterms:W3CDTF">2023-01-15T08:48:00Z</dcterms:created>
  <dcterms:modified xsi:type="dcterms:W3CDTF">2023-01-15T08:49:00Z</dcterms:modified>
</cp:coreProperties>
</file>